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0871E2">
      <w:r>
        <w:t xml:space="preserve">Życząc wszystkim Zdrowych, spokojnych i rodzinnych Świąt, z nadzieją na przyszłość – zamiast lekcji proszę zrobić zadanie: na kartce a-4, ręcznym pismem  - referat na temat osiągnięć II Rzeczpospolitej, proszę nie przepisywać „jak leci” z Internetu, tylko poszukać tego co istotne, ciekawe – będę oceniać. Proszę następnie zrobić zdjęcie i odesłać na : </w:t>
      </w:r>
      <w:hyperlink r:id="rId4" w:history="1">
        <w:r w:rsidRPr="00183080">
          <w:rPr>
            <w:rStyle w:val="Hipercze"/>
          </w:rPr>
          <w:t>mariabodziony6@gmail.com</w:t>
        </w:r>
      </w:hyperlink>
      <w:r>
        <w:t xml:space="preserve"> – najpóźniej do wtorku po świętach. Pozdrawiam wszystkich bardzo serdecznie.</w:t>
      </w:r>
    </w:p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E2"/>
    <w:rsid w:val="000871E2"/>
    <w:rsid w:val="0052763C"/>
    <w:rsid w:val="00C4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bodziony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2020-04-07T11:10:00Z</dcterms:created>
  <dcterms:modified xsi:type="dcterms:W3CDTF">2020-04-07T11:17:00Z</dcterms:modified>
</cp:coreProperties>
</file>